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2883E" w14:textId="4810DB04" w:rsidR="008A726E" w:rsidRPr="000612A4" w:rsidRDefault="008A726E" w:rsidP="000612A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t xml:space="preserve">Załącznik nr </w:t>
      </w:r>
      <w:r w:rsidR="00D25E64" w:rsidRPr="000612A4">
        <w:rPr>
          <w:rFonts w:ascii="Times New Roman" w:hAnsi="Times New Roman"/>
          <w:b/>
          <w:sz w:val="20"/>
          <w:szCs w:val="20"/>
        </w:rPr>
        <w:t>3</w:t>
      </w:r>
      <w:r w:rsidRPr="000612A4">
        <w:rPr>
          <w:rFonts w:ascii="Times New Roman" w:hAnsi="Times New Roman"/>
          <w:b/>
          <w:sz w:val="20"/>
          <w:szCs w:val="20"/>
        </w:rPr>
        <w:t xml:space="preserve"> do SWZ </w:t>
      </w:r>
    </w:p>
    <w:p w14:paraId="25D6A4E7" w14:textId="317401D7" w:rsidR="000612A4" w:rsidRPr="000612A4" w:rsidRDefault="000612A4" w:rsidP="005913B9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t>Wykaz osób</w:t>
      </w:r>
    </w:p>
    <w:p w14:paraId="5B91889D" w14:textId="4F389BE0" w:rsidR="008A726E" w:rsidRPr="000612A4" w:rsidRDefault="00DC7029" w:rsidP="00DC7029">
      <w:pPr>
        <w:tabs>
          <w:tab w:val="left" w:pos="3630"/>
        </w:tabs>
        <w:spacing w:line="360" w:lineRule="auto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ab/>
      </w:r>
    </w:p>
    <w:p w14:paraId="305EBC5D" w14:textId="7B0AE41E" w:rsidR="008A726E" w:rsidRPr="000612A4" w:rsidRDefault="008A726E" w:rsidP="009D4FCE">
      <w:pPr>
        <w:pStyle w:val="Tekstpodstawowy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0612A4">
        <w:rPr>
          <w:b/>
          <w:bCs/>
          <w:sz w:val="20"/>
          <w:szCs w:val="20"/>
        </w:rPr>
        <w:t xml:space="preserve">Wykaz osób dla części: </w:t>
      </w:r>
      <w:r w:rsidR="001672C6" w:rsidRPr="000612A4">
        <w:rPr>
          <w:b/>
          <w:bCs/>
          <w:sz w:val="20"/>
          <w:szCs w:val="20"/>
        </w:rPr>
        <w:t>1</w:t>
      </w:r>
      <w:r w:rsidRPr="000612A4">
        <w:rPr>
          <w:b/>
          <w:bCs/>
          <w:sz w:val="20"/>
          <w:szCs w:val="20"/>
        </w:rPr>
        <w:t xml:space="preserve"> </w:t>
      </w:r>
    </w:p>
    <w:p w14:paraId="3D6CF75B" w14:textId="49C0B21F" w:rsidR="008A726E" w:rsidRPr="000612A4" w:rsidRDefault="008A726E" w:rsidP="008A726E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>UWAGA: podane w tabeli informacje mają potwierdzać doświadczenie w ramach dodatkowego kryterium oceny ofert</w:t>
      </w:r>
    </w:p>
    <w:p w14:paraId="185A210C" w14:textId="77777777" w:rsidR="008A726E" w:rsidRPr="000612A4" w:rsidRDefault="008A726E" w:rsidP="008A726E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"/>
        <w:gridCol w:w="3528"/>
        <w:gridCol w:w="3583"/>
        <w:gridCol w:w="2663"/>
        <w:gridCol w:w="2663"/>
        <w:gridCol w:w="2666"/>
      </w:tblGrid>
      <w:tr w:rsidR="00D33AD8" w:rsidRPr="000612A4" w14:paraId="6898E3ED" w14:textId="2DBD6E65" w:rsidTr="0011609B">
        <w:trPr>
          <w:trHeight w:val="20"/>
          <w:jc w:val="center"/>
        </w:trPr>
        <w:tc>
          <w:tcPr>
            <w:tcW w:w="111" w:type="pct"/>
            <w:shd w:val="clear" w:color="auto" w:fill="D9D9D9" w:themeFill="background1" w:themeFillShade="D9"/>
          </w:tcPr>
          <w:p w14:paraId="54B28BAC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D9D9D9" w:themeFill="background1" w:themeFillShade="D9"/>
          </w:tcPr>
          <w:p w14:paraId="60A515CE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7" w:type="pct"/>
            <w:gridSpan w:val="4"/>
            <w:shd w:val="clear" w:color="auto" w:fill="D9D9D9" w:themeFill="background1" w:themeFillShade="D9"/>
            <w:vAlign w:val="center"/>
          </w:tcPr>
          <w:p w14:paraId="5740F228" w14:textId="2F4A0F13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sz w:val="20"/>
                <w:szCs w:val="20"/>
              </w:rPr>
              <w:t>WYPEŁNIA WYKONAWCA</w:t>
            </w:r>
          </w:p>
        </w:tc>
      </w:tr>
      <w:tr w:rsidR="00D33AD8" w:rsidRPr="000612A4" w14:paraId="63167F4C" w14:textId="7196BDB9" w:rsidTr="009D4FCE">
        <w:trPr>
          <w:trHeight w:val="1203"/>
          <w:jc w:val="center"/>
        </w:trPr>
        <w:tc>
          <w:tcPr>
            <w:tcW w:w="111" w:type="pct"/>
            <w:shd w:val="clear" w:color="auto" w:fill="D9D9D9" w:themeFill="background1" w:themeFillShade="D9"/>
            <w:vAlign w:val="center"/>
          </w:tcPr>
          <w:p w14:paraId="4C6CE678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42" w:type="pct"/>
            <w:shd w:val="clear" w:color="auto" w:fill="D9D9D9" w:themeFill="background1" w:themeFillShade="D9"/>
            <w:vAlign w:val="center"/>
          </w:tcPr>
          <w:p w14:paraId="08D26E9A" w14:textId="656D77B1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Imię i nazwisko osoby/osób do realizacji zamówienia, którą/którymi dysponuje lub będzie dysponować wykonawca</w:t>
            </w:r>
          </w:p>
        </w:tc>
        <w:tc>
          <w:tcPr>
            <w:tcW w:w="3747" w:type="pct"/>
            <w:gridSpan w:val="4"/>
            <w:vAlign w:val="center"/>
          </w:tcPr>
          <w:p w14:paraId="3EF95034" w14:textId="5657FDAB" w:rsidR="00D33AD8" w:rsidRPr="000612A4" w:rsidRDefault="00D33AD8" w:rsidP="00D33AD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D33AD8" w:rsidRPr="000612A4" w14:paraId="7762DEE6" w14:textId="7D86A73D" w:rsidTr="0011609B">
        <w:trPr>
          <w:trHeight w:val="20"/>
          <w:jc w:val="center"/>
        </w:trPr>
        <w:tc>
          <w:tcPr>
            <w:tcW w:w="111" w:type="pct"/>
            <w:vMerge w:val="restart"/>
            <w:shd w:val="clear" w:color="auto" w:fill="D9D9D9" w:themeFill="background1" w:themeFillShade="D9"/>
            <w:vAlign w:val="center"/>
          </w:tcPr>
          <w:p w14:paraId="4CF18570" w14:textId="00A76508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pct"/>
            <w:vMerge w:val="restart"/>
            <w:shd w:val="clear" w:color="auto" w:fill="D9D9D9" w:themeFill="background1" w:themeFillShade="D9"/>
            <w:vAlign w:val="center"/>
          </w:tcPr>
          <w:p w14:paraId="3FDE505B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Doświadczenie w prowadzeniu kursów/ szkoleń/warsztatów z tematyki, której dotyczy dana część postępowania</w:t>
            </w:r>
          </w:p>
          <w:p w14:paraId="0B01BBF1" w14:textId="7E4B7F98" w:rsidR="0011609B" w:rsidRPr="000612A4" w:rsidRDefault="0011609B" w:rsidP="00981F1F">
            <w:pPr>
              <w:spacing w:after="0" w:line="36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612A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u w:val="single"/>
              </w:rPr>
              <w:t>UWAGA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: punkty zostaną przyznane za każde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dodatkowo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przeprowadzone 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szkolenie/kurs/warsztat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ponad liczbę wymaganą w warunku udziału w postępowaniu określonym w SWZ. 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Aby uzyskać punkty w niniejszym kryterium Wykonawca powinien zatem wykazać co najmniej </w:t>
            </w:r>
            <w:r w:rsidR="00D25E64"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>3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zrealizowane </w:t>
            </w:r>
            <w:r w:rsidR="00F963FC"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kursy/</w:t>
            </w:r>
            <w:r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>szkolenia</w:t>
            </w:r>
            <w:r w:rsidR="00F963FC"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>/warsztaty</w:t>
            </w:r>
            <w:r w:rsidR="00D25E64" w:rsidRPr="000612A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</w:p>
          <w:p w14:paraId="2DE3DF91" w14:textId="77777777" w:rsidR="00F963FC" w:rsidRPr="000612A4" w:rsidRDefault="00F963FC" w:rsidP="00981F1F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6898F4E0" w14:textId="59CE9B9C" w:rsidR="00F963FC" w:rsidRPr="000612A4" w:rsidRDefault="00F963FC" w:rsidP="00981F1F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160" w:type="pct"/>
            <w:shd w:val="clear" w:color="auto" w:fill="D9D9D9" w:themeFill="background1" w:themeFillShade="D9"/>
            <w:vAlign w:val="center"/>
          </w:tcPr>
          <w:p w14:paraId="4EF71163" w14:textId="24D7CBB2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t>Temat prowadzonego kursu/szkolenia/warsztatu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06E6EE4B" w14:textId="7C2E0FE3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Osoba prowadząca szkolenie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76365E8E" w14:textId="306AA920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Data realizacji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14:paraId="31CAD2E3" w14:textId="3BB1453A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Podmiot, na rzecz którego szkolenie było prowadzone</w:t>
            </w:r>
          </w:p>
        </w:tc>
      </w:tr>
      <w:tr w:rsidR="00D33AD8" w:rsidRPr="000612A4" w14:paraId="53694300" w14:textId="4D090E8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711E77D3" w14:textId="1FC5C1C5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8E7C51A" w14:textId="161EA7BF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4FE305FB" w14:textId="67ECF46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E53186A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1561D0C" w14:textId="6450798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6F7F367E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54832139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3F368F76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2B2A8573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194E4F9E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C5114C5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D96C87E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1C967E97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186DD5E8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9B4CAEA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07D950F9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37040B64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135D83E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9B57EFD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42D5A027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739DE14D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7BAB24CD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FAFD8BC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481AA5B3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153922E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E1BB37F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47C1DF3C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04A52BF4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7D7A57EC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98BE634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670B4144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5D3A884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3F4AF7D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2CFD1897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77FE4FF8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77463924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C0B11D0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FB73C98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39C5981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0226BE0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03914B31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7EADA1D0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45D4135A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3F73823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6E318BC0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DCB3A75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88EA87D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13E2CBB5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3A2C3815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6C566710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49BCB9C9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6830404A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E1F42C8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051BBB6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4A9B12C7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58D24BDE" w14:textId="77777777" w:rsidTr="00481F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0C210B51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ABBCB7C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417A4291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A588B72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1EA54EE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15C8F100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D33AD8" w:rsidRPr="000612A4" w14:paraId="1EFE0455" w14:textId="77777777" w:rsidTr="008D7620">
        <w:trPr>
          <w:trHeight w:hRule="exact" w:val="479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0D4CE192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9765EED" w14:textId="77777777" w:rsidR="00D33AD8" w:rsidRPr="000612A4" w:rsidRDefault="00D33AD8" w:rsidP="00981F1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D248F7A" w14:textId="77777777" w:rsidR="00D33AD8" w:rsidRPr="000612A4" w:rsidRDefault="00D33AD8" w:rsidP="009A5D86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EA10BF1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3540779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39AF8E97" w14:textId="77777777" w:rsidR="00D33AD8" w:rsidRPr="000612A4" w:rsidRDefault="00D33AD8" w:rsidP="00981F1F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</w:tbl>
    <w:p w14:paraId="3A80B3CB" w14:textId="6E3CD9C8" w:rsidR="00F963FC" w:rsidRPr="000612A4" w:rsidRDefault="00D25E64" w:rsidP="008A726E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</w:p>
    <w:p w14:paraId="0BB6D0EA" w14:textId="1A048576" w:rsidR="008A726E" w:rsidRPr="000612A4" w:rsidRDefault="008A726E" w:rsidP="008A726E">
      <w:pPr>
        <w:spacing w:after="0" w:line="360" w:lineRule="auto"/>
        <w:jc w:val="both"/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</w:pPr>
      <w:r w:rsidRPr="000612A4">
        <w:rPr>
          <w:rFonts w:ascii="Times New Roman" w:hAnsi="Times New Roman"/>
          <w:b/>
          <w:sz w:val="18"/>
          <w:szCs w:val="18"/>
        </w:rPr>
        <w:t xml:space="preserve">UWAGA: </w:t>
      </w:r>
      <w:r w:rsidRPr="000612A4">
        <w:rPr>
          <w:rFonts w:ascii="Times New Roman" w:hAnsi="Times New Roman"/>
          <w:b/>
          <w:color w:val="FF0000"/>
          <w:sz w:val="18"/>
          <w:szCs w:val="18"/>
        </w:rPr>
        <w:t xml:space="preserve">do wykazu należy załączyć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dokumenty dotyczące wskazanych osób, potwierdzające doświadczenie w przeprowadzeniu przez wskazane osoby wymaganych kursów/szkoleń</w:t>
      </w:r>
      <w:r w:rsidR="00DC7029"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/warsztatów – POD RYGOREM NIEPRZYZNANIA DODATKOWYCH PUNKTÓW!</w:t>
      </w:r>
    </w:p>
    <w:p w14:paraId="346E3C70" w14:textId="0DEEE3CC" w:rsidR="0011609B" w:rsidRPr="000612A4" w:rsidRDefault="0011609B" w:rsidP="00481F7E">
      <w:pPr>
        <w:spacing w:before="120" w:after="0" w:line="360" w:lineRule="auto"/>
        <w:jc w:val="both"/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</w:pPr>
      <w:r w:rsidRPr="000612A4">
        <w:rPr>
          <w:rFonts w:ascii="Times New Roman" w:eastAsia="Times New Roman" w:hAnsi="Times New Roman"/>
          <w:b/>
          <w:sz w:val="18"/>
          <w:szCs w:val="18"/>
        </w:rPr>
        <w:t xml:space="preserve">UWAGA II: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ze względu na charakter informacji zawartych w formularzu ofertowym,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Zamawiający nie będzie wzywał Wykonawców do uzupełnienia niniejszego wykazu. Wykonawcy są zatem zobowiązani do zachowania szczególnej uwagi przy jego wypełnianiu – wszelkie braki lub omyłki mogą wpływać na punktację oferty bez możliwości ich późniejszego usunięcia.</w:t>
      </w:r>
    </w:p>
    <w:p w14:paraId="37F3E44B" w14:textId="2F7BCF6F" w:rsidR="009D4FCE" w:rsidRDefault="0011609B" w:rsidP="008D7620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18"/>
          <w:szCs w:val="18"/>
        </w:rPr>
      </w:pPr>
      <w:r w:rsidRPr="000612A4">
        <w:rPr>
          <w:rFonts w:ascii="Times New Roman" w:eastAsia="Times New Roman" w:hAnsi="Times New Roman"/>
          <w:b/>
          <w:bCs/>
          <w:sz w:val="18"/>
          <w:szCs w:val="18"/>
        </w:rPr>
        <w:t>UWAGA I</w:t>
      </w:r>
      <w:r w:rsidR="009D4FCE" w:rsidRPr="000612A4">
        <w:rPr>
          <w:rFonts w:ascii="Times New Roman" w:eastAsia="Times New Roman" w:hAnsi="Times New Roman"/>
          <w:b/>
          <w:bCs/>
          <w:sz w:val="18"/>
          <w:szCs w:val="18"/>
        </w:rPr>
        <w:t>II</w:t>
      </w:r>
      <w:r w:rsidRPr="000612A4">
        <w:rPr>
          <w:rFonts w:ascii="Times New Roman" w:eastAsia="Times New Roman" w:hAnsi="Times New Roman"/>
          <w:b/>
          <w:bCs/>
          <w:sz w:val="18"/>
          <w:szCs w:val="18"/>
        </w:rPr>
        <w:t xml:space="preserve">: </w:t>
      </w:r>
      <w:r w:rsidRPr="000612A4">
        <w:rPr>
          <w:rFonts w:ascii="Times New Roman" w:eastAsia="Times New Roman" w:hAnsi="Times New Roman"/>
          <w:b/>
          <w:bCs/>
          <w:color w:val="FF0000"/>
          <w:sz w:val="18"/>
          <w:szCs w:val="18"/>
        </w:rPr>
        <w:t xml:space="preserve">osoby wskazane z imienia i nazwiska w formularzu oferty, których doświadczenie zawodowe będzie punktowane w ramach kryterium nr 2 będą osobami wykonującymi czynności na postawie umowy z Wykonawcą. </w:t>
      </w:r>
      <w:bookmarkStart w:id="0" w:name="_Hlk62201139"/>
    </w:p>
    <w:p w14:paraId="7654D336" w14:textId="77777777" w:rsidR="000612A4" w:rsidRDefault="000612A4" w:rsidP="008D7620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18"/>
          <w:szCs w:val="18"/>
        </w:rPr>
      </w:pPr>
    </w:p>
    <w:p w14:paraId="67693B7D" w14:textId="77777777" w:rsidR="000612A4" w:rsidRPr="000612A4" w:rsidRDefault="000612A4" w:rsidP="008D7620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47CEDC4F" w14:textId="6E51FDBA" w:rsidR="001672C6" w:rsidRDefault="008A726E" w:rsidP="008D7620">
      <w:pPr>
        <w:spacing w:before="120" w:after="0" w:line="360" w:lineRule="auto"/>
        <w:ind w:left="8505"/>
        <w:rPr>
          <w:rFonts w:ascii="Times New Roman" w:hAnsi="Times New Roman"/>
          <w:sz w:val="20"/>
          <w:szCs w:val="20"/>
        </w:rPr>
      </w:pPr>
      <w:r w:rsidRPr="000612A4">
        <w:rPr>
          <w:rFonts w:ascii="Times New Roman" w:hAnsi="Times New Roman"/>
          <w:b/>
          <w:bCs/>
          <w:i/>
          <w:sz w:val="20"/>
          <w:szCs w:val="20"/>
        </w:rPr>
        <w:t>(kwalifikowany podpis elektroniczny</w:t>
      </w:r>
      <w:r w:rsidR="000612A4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0612A4">
        <w:rPr>
          <w:rFonts w:ascii="Times New Roman" w:hAnsi="Times New Roman"/>
          <w:b/>
          <w:bCs/>
          <w:i/>
          <w:sz w:val="20"/>
          <w:szCs w:val="20"/>
        </w:rPr>
        <w:t>lub podpis zaufany)</w:t>
      </w:r>
      <w:bookmarkEnd w:id="0"/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  <w:r w:rsidR="001672C6" w:rsidRPr="000612A4">
        <w:rPr>
          <w:rFonts w:ascii="Times New Roman" w:hAnsi="Times New Roman"/>
          <w:sz w:val="20"/>
          <w:szCs w:val="20"/>
        </w:rPr>
        <w:tab/>
      </w:r>
    </w:p>
    <w:p w14:paraId="4B1C2A16" w14:textId="77777777" w:rsidR="000612A4" w:rsidRDefault="000612A4" w:rsidP="008D7620">
      <w:pPr>
        <w:spacing w:before="120" w:after="0" w:line="360" w:lineRule="auto"/>
        <w:ind w:left="8505"/>
        <w:rPr>
          <w:rFonts w:ascii="Times New Roman" w:hAnsi="Times New Roman"/>
          <w:sz w:val="20"/>
          <w:szCs w:val="20"/>
        </w:rPr>
      </w:pPr>
    </w:p>
    <w:p w14:paraId="12877B9E" w14:textId="77777777" w:rsidR="000612A4" w:rsidRPr="000612A4" w:rsidRDefault="000612A4" w:rsidP="008D7620">
      <w:pPr>
        <w:spacing w:before="120" w:after="0" w:line="360" w:lineRule="auto"/>
        <w:ind w:left="8505"/>
        <w:rPr>
          <w:rFonts w:ascii="Times New Roman" w:eastAsia="Times New Roman" w:hAnsi="Times New Roman"/>
          <w:b/>
          <w:bCs/>
          <w:i/>
          <w:sz w:val="20"/>
          <w:szCs w:val="20"/>
        </w:rPr>
      </w:pPr>
    </w:p>
    <w:p w14:paraId="65E68C21" w14:textId="77777777" w:rsidR="001672C6" w:rsidRDefault="001672C6" w:rsidP="000612A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lastRenderedPageBreak/>
        <w:t xml:space="preserve">Załącznik nr 3 do SWZ </w:t>
      </w:r>
    </w:p>
    <w:p w14:paraId="7D2A120A" w14:textId="77777777" w:rsidR="000612A4" w:rsidRPr="000612A4" w:rsidRDefault="000612A4" w:rsidP="000612A4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t>Wykaz osób</w:t>
      </w:r>
    </w:p>
    <w:p w14:paraId="70D381DE" w14:textId="77777777" w:rsidR="000612A4" w:rsidRPr="000612A4" w:rsidRDefault="000612A4" w:rsidP="001672C6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589AA820" w14:textId="77777777" w:rsidR="001672C6" w:rsidRPr="000612A4" w:rsidRDefault="001672C6" w:rsidP="001672C6">
      <w:pPr>
        <w:tabs>
          <w:tab w:val="left" w:pos="3630"/>
        </w:tabs>
        <w:spacing w:line="360" w:lineRule="auto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ab/>
      </w:r>
    </w:p>
    <w:p w14:paraId="4030C12C" w14:textId="08EA78B0" w:rsidR="001672C6" w:rsidRPr="000612A4" w:rsidRDefault="001672C6" w:rsidP="001672C6">
      <w:pPr>
        <w:pStyle w:val="Tekstpodstawowy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0612A4">
        <w:rPr>
          <w:b/>
          <w:bCs/>
          <w:sz w:val="20"/>
          <w:szCs w:val="20"/>
        </w:rPr>
        <w:t xml:space="preserve">Wykaz osób dla części: 2 </w:t>
      </w:r>
    </w:p>
    <w:p w14:paraId="296F7DE4" w14:textId="77777777" w:rsidR="001672C6" w:rsidRPr="000612A4" w:rsidRDefault="001672C6" w:rsidP="001672C6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>UWAGA: podane w tabeli informacje mają potwierdzać doświadczenie w ramach dodatkowego kryterium oceny ofert</w:t>
      </w:r>
    </w:p>
    <w:p w14:paraId="353D638E" w14:textId="77777777" w:rsidR="001672C6" w:rsidRPr="000612A4" w:rsidRDefault="001672C6" w:rsidP="001672C6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"/>
        <w:gridCol w:w="3528"/>
        <w:gridCol w:w="3583"/>
        <w:gridCol w:w="2663"/>
        <w:gridCol w:w="2663"/>
        <w:gridCol w:w="2666"/>
      </w:tblGrid>
      <w:tr w:rsidR="001672C6" w:rsidRPr="000612A4" w14:paraId="62A91190" w14:textId="77777777" w:rsidTr="00DE4A7E">
        <w:trPr>
          <w:trHeight w:val="20"/>
          <w:jc w:val="center"/>
        </w:trPr>
        <w:tc>
          <w:tcPr>
            <w:tcW w:w="111" w:type="pct"/>
            <w:shd w:val="clear" w:color="auto" w:fill="D9D9D9" w:themeFill="background1" w:themeFillShade="D9"/>
          </w:tcPr>
          <w:p w14:paraId="0F20FC41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D9D9D9" w:themeFill="background1" w:themeFillShade="D9"/>
          </w:tcPr>
          <w:p w14:paraId="7F7A0FE4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7" w:type="pct"/>
            <w:gridSpan w:val="4"/>
            <w:shd w:val="clear" w:color="auto" w:fill="D9D9D9" w:themeFill="background1" w:themeFillShade="D9"/>
            <w:vAlign w:val="center"/>
          </w:tcPr>
          <w:p w14:paraId="08C0AC92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sz w:val="20"/>
                <w:szCs w:val="20"/>
              </w:rPr>
              <w:t>WYPEŁNIA WYKONAWCA</w:t>
            </w:r>
          </w:p>
        </w:tc>
      </w:tr>
      <w:tr w:rsidR="001672C6" w:rsidRPr="000612A4" w14:paraId="414BADA1" w14:textId="77777777" w:rsidTr="00DE4A7E">
        <w:trPr>
          <w:trHeight w:val="1203"/>
          <w:jc w:val="center"/>
        </w:trPr>
        <w:tc>
          <w:tcPr>
            <w:tcW w:w="111" w:type="pct"/>
            <w:shd w:val="clear" w:color="auto" w:fill="D9D9D9" w:themeFill="background1" w:themeFillShade="D9"/>
            <w:vAlign w:val="center"/>
          </w:tcPr>
          <w:p w14:paraId="0B13A7D1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42" w:type="pct"/>
            <w:shd w:val="clear" w:color="auto" w:fill="D9D9D9" w:themeFill="background1" w:themeFillShade="D9"/>
            <w:vAlign w:val="center"/>
          </w:tcPr>
          <w:p w14:paraId="0C19C2FD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Imię i nazwisko osoby/osób do realizacji zamówienia, którą/którymi dysponuje lub będzie dysponować wykonawca</w:t>
            </w:r>
          </w:p>
        </w:tc>
        <w:tc>
          <w:tcPr>
            <w:tcW w:w="3747" w:type="pct"/>
            <w:gridSpan w:val="4"/>
            <w:vAlign w:val="center"/>
          </w:tcPr>
          <w:p w14:paraId="535A1104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1672C6" w:rsidRPr="000612A4" w14:paraId="790B1DB0" w14:textId="77777777" w:rsidTr="00DE4A7E">
        <w:trPr>
          <w:trHeight w:val="20"/>
          <w:jc w:val="center"/>
        </w:trPr>
        <w:tc>
          <w:tcPr>
            <w:tcW w:w="111" w:type="pct"/>
            <w:vMerge w:val="restart"/>
            <w:shd w:val="clear" w:color="auto" w:fill="D9D9D9" w:themeFill="background1" w:themeFillShade="D9"/>
            <w:vAlign w:val="center"/>
          </w:tcPr>
          <w:p w14:paraId="0F50D7E7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pct"/>
            <w:vMerge w:val="restart"/>
            <w:shd w:val="clear" w:color="auto" w:fill="D9D9D9" w:themeFill="background1" w:themeFillShade="D9"/>
            <w:vAlign w:val="center"/>
          </w:tcPr>
          <w:p w14:paraId="2B77674D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Doświadczenie w prowadzeniu kursów/ szkoleń/warsztatów z tematyki, której dotyczy dana część postępowania</w:t>
            </w:r>
          </w:p>
          <w:p w14:paraId="1EC2B929" w14:textId="316AF7C2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UWAGA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punkty zostaną przyznane za każde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dodatkowo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przeprowadzone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szkolenie/kurs/warsztat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ponad liczbę wymaganą w warunku udziału w postępowaniu określonym w SWZ.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Aby uzyskać punkty w niniejszym kryterium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Wykonawca powinien zatem wykazać co najmniej 3 zrealizowane kursy/szkolenia/warsztaty </w:t>
            </w:r>
          </w:p>
          <w:p w14:paraId="2F46189C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2F2AF3C9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160" w:type="pct"/>
            <w:shd w:val="clear" w:color="auto" w:fill="D9D9D9" w:themeFill="background1" w:themeFillShade="D9"/>
            <w:vAlign w:val="center"/>
          </w:tcPr>
          <w:p w14:paraId="1DD73B11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t>Temat prowadzonego kursu/szkolenia/warsztatu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6501B4DE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Osoba prowadząca szkolenie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0D84A39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Data realizacji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14:paraId="34854DE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Podmiot, na rzecz którego szkolenie było prowadzone</w:t>
            </w:r>
          </w:p>
        </w:tc>
      </w:tr>
      <w:tr w:rsidR="001672C6" w:rsidRPr="000612A4" w14:paraId="3DB6D3A8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3A7EE9AA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1D6FAFF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1F67D31E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D1AEE8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D3CA514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5A95BE6A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7BD8EF25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29E2A422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6BF667E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7CBEE2E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557D1EAB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C0E7CA9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12D12083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566C6CC8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4C5B491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50ED6EF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05586CCA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C522C51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77AFC56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742F5212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3A73AAAE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18961265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04C6915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1E6833E8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E9C06A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2B6FC91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21043BB7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77349E4C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0267AED4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EAAB7C8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56595969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CC7F54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5E18658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68FAC3C0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32CA820A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38A9CBF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5035E7B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4D4C9004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D3DC28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55D2737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31B61EDB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782B6BBD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1DEB823E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EF0385F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10AF8907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9289667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51EC47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6864A56E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216C8539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34D11863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54A16900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4F461970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F4AC1DE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1FC35DF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43AB65C8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0336207A" w14:textId="77777777" w:rsidTr="00DE4A7E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B3FA4D6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3A38A5F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400362E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72B4A1E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2C73EB6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00BD8F7B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1672C6" w:rsidRPr="000612A4" w14:paraId="21AC3D98" w14:textId="77777777" w:rsidTr="008D7620">
        <w:trPr>
          <w:trHeight w:hRule="exact" w:val="571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4E88A40A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B09F00D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774B2133" w14:textId="77777777" w:rsidR="001672C6" w:rsidRPr="000612A4" w:rsidRDefault="001672C6" w:rsidP="00DE4A7E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84592BF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01B6E8C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776CBD6F" w14:textId="77777777" w:rsidR="001672C6" w:rsidRPr="000612A4" w:rsidRDefault="001672C6" w:rsidP="00DE4A7E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</w:tbl>
    <w:p w14:paraId="1093B1A1" w14:textId="38DE6886" w:rsidR="001672C6" w:rsidRPr="000612A4" w:rsidRDefault="001672C6" w:rsidP="001672C6">
      <w:pPr>
        <w:spacing w:after="0" w:line="360" w:lineRule="auto"/>
        <w:jc w:val="both"/>
        <w:rPr>
          <w:rFonts w:ascii="Times New Roman" w:hAnsi="Times New Roman"/>
          <w:b/>
          <w:sz w:val="18"/>
          <w:szCs w:val="18"/>
        </w:rPr>
      </w:pP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20"/>
          <w:szCs w:val="20"/>
        </w:rPr>
        <w:tab/>
      </w:r>
      <w:r w:rsidRPr="000612A4">
        <w:rPr>
          <w:rFonts w:ascii="Times New Roman" w:hAnsi="Times New Roman"/>
          <w:b/>
          <w:sz w:val="18"/>
          <w:szCs w:val="18"/>
        </w:rPr>
        <w:tab/>
      </w:r>
    </w:p>
    <w:p w14:paraId="0D121774" w14:textId="77777777" w:rsidR="001672C6" w:rsidRPr="000612A4" w:rsidRDefault="001672C6" w:rsidP="001672C6">
      <w:pPr>
        <w:spacing w:after="0" w:line="360" w:lineRule="auto"/>
        <w:jc w:val="both"/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</w:pPr>
      <w:r w:rsidRPr="000612A4">
        <w:rPr>
          <w:rFonts w:ascii="Times New Roman" w:hAnsi="Times New Roman"/>
          <w:b/>
          <w:sz w:val="18"/>
          <w:szCs w:val="18"/>
        </w:rPr>
        <w:t xml:space="preserve">UWAGA: </w:t>
      </w:r>
      <w:r w:rsidRPr="000612A4">
        <w:rPr>
          <w:rFonts w:ascii="Times New Roman" w:hAnsi="Times New Roman"/>
          <w:b/>
          <w:color w:val="FF0000"/>
          <w:sz w:val="18"/>
          <w:szCs w:val="18"/>
        </w:rPr>
        <w:t xml:space="preserve">do wykazu należy załączyć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dokumenty dotyczące wskazanych osób, potwierdzające doświadczenie w przeprowadzeniu przez wskazane osoby wymaganych kursów/szkoleń/warsztatów – POD RYGOREM NIEPRZYZNANIA DODATKOWYCH PUNKTÓW!</w:t>
      </w:r>
    </w:p>
    <w:p w14:paraId="0A1A65D5" w14:textId="77777777" w:rsidR="001672C6" w:rsidRPr="000612A4" w:rsidRDefault="001672C6" w:rsidP="001672C6">
      <w:pPr>
        <w:spacing w:before="120" w:after="0" w:line="360" w:lineRule="auto"/>
        <w:jc w:val="both"/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</w:pPr>
      <w:r w:rsidRPr="000612A4">
        <w:rPr>
          <w:rFonts w:ascii="Times New Roman" w:eastAsia="Times New Roman" w:hAnsi="Times New Roman"/>
          <w:b/>
          <w:sz w:val="18"/>
          <w:szCs w:val="18"/>
        </w:rPr>
        <w:t xml:space="preserve">UWAGA II: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ze względu na charakter informacji zawartych w formularzu ofertowym,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Zamawiający nie będzie wzywał Wykonawców do uzupełnienia niniejszego wykazu. Wykonawcy są zatem zobowiązani do zachowania szczególnej uwagi przy jego wypełnianiu – wszelkie braki lub omyłki mogą wpływać na punktację oferty bez możliwości ich późniejszego usunięcia.</w:t>
      </w:r>
    </w:p>
    <w:p w14:paraId="5E020EAC" w14:textId="6B3CA89E" w:rsidR="001672C6" w:rsidRPr="000612A4" w:rsidRDefault="001672C6" w:rsidP="005913B9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</w:rPr>
      </w:pPr>
      <w:r w:rsidRPr="000612A4">
        <w:rPr>
          <w:rFonts w:ascii="Times New Roman" w:eastAsia="Times New Roman" w:hAnsi="Times New Roman"/>
          <w:b/>
          <w:bCs/>
          <w:sz w:val="18"/>
          <w:szCs w:val="18"/>
        </w:rPr>
        <w:t xml:space="preserve">UWAGA III: </w:t>
      </w:r>
      <w:r w:rsidRPr="000612A4">
        <w:rPr>
          <w:rFonts w:ascii="Times New Roman" w:eastAsia="Times New Roman" w:hAnsi="Times New Roman"/>
          <w:b/>
          <w:bCs/>
          <w:color w:val="FF0000"/>
          <w:sz w:val="18"/>
          <w:szCs w:val="18"/>
        </w:rPr>
        <w:t xml:space="preserve">osoby wskazane z imienia i nazwiska w formularzu oferty, których doświadczenie zawodowe będzie punktowane w ramach kryterium nr 2 będą osobami wykonującymi czynności na postawie umowy z Wykonawcą. </w:t>
      </w:r>
    </w:p>
    <w:p w14:paraId="729E05E8" w14:textId="77777777" w:rsidR="000612A4" w:rsidRDefault="000612A4" w:rsidP="001672C6">
      <w:pPr>
        <w:spacing w:before="120" w:after="0" w:line="360" w:lineRule="auto"/>
        <w:ind w:left="8505"/>
        <w:rPr>
          <w:rFonts w:ascii="Times New Roman" w:hAnsi="Times New Roman"/>
          <w:b/>
          <w:bCs/>
          <w:i/>
          <w:sz w:val="20"/>
          <w:szCs w:val="20"/>
        </w:rPr>
      </w:pPr>
    </w:p>
    <w:p w14:paraId="33558740" w14:textId="77777777" w:rsidR="000612A4" w:rsidRDefault="000612A4" w:rsidP="001672C6">
      <w:pPr>
        <w:spacing w:before="120" w:after="0" w:line="360" w:lineRule="auto"/>
        <w:ind w:left="8505"/>
        <w:rPr>
          <w:rFonts w:ascii="Times New Roman" w:hAnsi="Times New Roman"/>
          <w:b/>
          <w:bCs/>
          <w:i/>
          <w:sz w:val="20"/>
          <w:szCs w:val="20"/>
        </w:rPr>
      </w:pPr>
    </w:p>
    <w:p w14:paraId="7B80AC8D" w14:textId="1DC4B51A" w:rsidR="001672C6" w:rsidRPr="000612A4" w:rsidRDefault="001672C6" w:rsidP="000612A4">
      <w:pPr>
        <w:spacing w:before="120" w:after="0" w:line="360" w:lineRule="auto"/>
        <w:ind w:left="8505"/>
        <w:rPr>
          <w:rFonts w:ascii="Times New Roman" w:hAnsi="Times New Roman"/>
          <w:b/>
          <w:bCs/>
          <w:i/>
          <w:sz w:val="20"/>
          <w:szCs w:val="20"/>
        </w:rPr>
      </w:pPr>
      <w:r w:rsidRPr="000612A4">
        <w:rPr>
          <w:rFonts w:ascii="Times New Roman" w:hAnsi="Times New Roman"/>
          <w:b/>
          <w:bCs/>
          <w:i/>
          <w:sz w:val="20"/>
          <w:szCs w:val="20"/>
        </w:rPr>
        <w:t>(kwalifikowany podpis elektroniczny</w:t>
      </w:r>
      <w:r w:rsidR="000612A4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0612A4">
        <w:rPr>
          <w:rFonts w:ascii="Times New Roman" w:hAnsi="Times New Roman"/>
          <w:b/>
          <w:bCs/>
          <w:i/>
          <w:sz w:val="20"/>
          <w:szCs w:val="20"/>
        </w:rPr>
        <w:t>lub podpis zaufany)</w:t>
      </w:r>
    </w:p>
    <w:p w14:paraId="584FA68F" w14:textId="74E79118" w:rsidR="0024657A" w:rsidRPr="000612A4" w:rsidRDefault="001672C6" w:rsidP="00DC7029">
      <w:pPr>
        <w:tabs>
          <w:tab w:val="left" w:pos="5570"/>
        </w:tabs>
        <w:rPr>
          <w:rFonts w:ascii="Times New Roman" w:hAnsi="Times New Roman"/>
          <w:sz w:val="20"/>
          <w:szCs w:val="20"/>
        </w:rPr>
      </w:pPr>
      <w:r w:rsidRPr="000612A4">
        <w:rPr>
          <w:rFonts w:ascii="Times New Roman" w:hAnsi="Times New Roman"/>
          <w:sz w:val="20"/>
          <w:szCs w:val="20"/>
        </w:rPr>
        <w:tab/>
      </w:r>
    </w:p>
    <w:p w14:paraId="1E6477D2" w14:textId="77777777" w:rsidR="000612A4" w:rsidRDefault="000612A4" w:rsidP="000612A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0F5570CF" w14:textId="77777777" w:rsidR="000612A4" w:rsidRDefault="000612A4" w:rsidP="000612A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2B4A0CEC" w14:textId="77777777" w:rsidR="00440F50" w:rsidRDefault="00440F50" w:rsidP="000612A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lastRenderedPageBreak/>
        <w:t xml:space="preserve">Załącznik nr 3 do SWZ </w:t>
      </w:r>
    </w:p>
    <w:p w14:paraId="5683CC2F" w14:textId="77777777" w:rsidR="000612A4" w:rsidRPr="000612A4" w:rsidRDefault="000612A4" w:rsidP="000612A4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20"/>
          <w:szCs w:val="20"/>
        </w:rPr>
        <w:t>Wykaz osób</w:t>
      </w:r>
    </w:p>
    <w:p w14:paraId="5202F527" w14:textId="77777777" w:rsidR="000612A4" w:rsidRPr="000612A4" w:rsidRDefault="000612A4" w:rsidP="00440F50">
      <w:pPr>
        <w:spacing w:line="36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52DE887C" w14:textId="77777777" w:rsidR="00440F50" w:rsidRPr="000612A4" w:rsidRDefault="00440F50" w:rsidP="00440F50">
      <w:pPr>
        <w:tabs>
          <w:tab w:val="left" w:pos="3630"/>
        </w:tabs>
        <w:spacing w:line="360" w:lineRule="auto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ab/>
      </w:r>
    </w:p>
    <w:p w14:paraId="3E26D337" w14:textId="6257B1CF" w:rsidR="00440F50" w:rsidRPr="000612A4" w:rsidRDefault="00440F50" w:rsidP="00440F50">
      <w:pPr>
        <w:pStyle w:val="Tekstpodstawowy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0612A4">
        <w:rPr>
          <w:b/>
          <w:bCs/>
          <w:sz w:val="20"/>
          <w:szCs w:val="20"/>
        </w:rPr>
        <w:t xml:space="preserve">Wykaz osób dla części: 3 </w:t>
      </w:r>
    </w:p>
    <w:p w14:paraId="7281BA79" w14:textId="77777777" w:rsidR="00440F50" w:rsidRPr="000612A4" w:rsidRDefault="00440F50" w:rsidP="00440F50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>UWAGA: podane w tabeli informacje mają potwierdzać doświadczenie w ramach dodatkowego kryterium oceny ofert</w:t>
      </w:r>
    </w:p>
    <w:p w14:paraId="75DB9775" w14:textId="77777777" w:rsidR="00440F50" w:rsidRPr="000612A4" w:rsidRDefault="00440F50" w:rsidP="00440F50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"/>
        <w:gridCol w:w="3528"/>
        <w:gridCol w:w="3583"/>
        <w:gridCol w:w="2663"/>
        <w:gridCol w:w="2663"/>
        <w:gridCol w:w="2666"/>
      </w:tblGrid>
      <w:tr w:rsidR="00440F50" w:rsidRPr="000612A4" w14:paraId="337316BD" w14:textId="77777777" w:rsidTr="00DE2B95">
        <w:trPr>
          <w:trHeight w:val="20"/>
          <w:jc w:val="center"/>
        </w:trPr>
        <w:tc>
          <w:tcPr>
            <w:tcW w:w="111" w:type="pct"/>
            <w:shd w:val="clear" w:color="auto" w:fill="D9D9D9" w:themeFill="background1" w:themeFillShade="D9"/>
          </w:tcPr>
          <w:p w14:paraId="044E6C1A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D9D9D9" w:themeFill="background1" w:themeFillShade="D9"/>
          </w:tcPr>
          <w:p w14:paraId="4F95DA04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7" w:type="pct"/>
            <w:gridSpan w:val="4"/>
            <w:shd w:val="clear" w:color="auto" w:fill="D9D9D9" w:themeFill="background1" w:themeFillShade="D9"/>
            <w:vAlign w:val="center"/>
          </w:tcPr>
          <w:p w14:paraId="42D9AA9D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sz w:val="20"/>
                <w:szCs w:val="20"/>
              </w:rPr>
              <w:t>WYPEŁNIA WYKONAWCA</w:t>
            </w:r>
          </w:p>
        </w:tc>
      </w:tr>
      <w:tr w:rsidR="00440F50" w:rsidRPr="000612A4" w14:paraId="0E939DCD" w14:textId="77777777" w:rsidTr="00DE2B95">
        <w:trPr>
          <w:trHeight w:val="1203"/>
          <w:jc w:val="center"/>
        </w:trPr>
        <w:tc>
          <w:tcPr>
            <w:tcW w:w="111" w:type="pct"/>
            <w:shd w:val="clear" w:color="auto" w:fill="D9D9D9" w:themeFill="background1" w:themeFillShade="D9"/>
            <w:vAlign w:val="center"/>
          </w:tcPr>
          <w:p w14:paraId="613C11FF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42" w:type="pct"/>
            <w:shd w:val="clear" w:color="auto" w:fill="D9D9D9" w:themeFill="background1" w:themeFillShade="D9"/>
            <w:vAlign w:val="center"/>
          </w:tcPr>
          <w:p w14:paraId="588B4C76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Imię i nazwisko osoby/osób do realizacji zamówienia, którą/którymi dysponuje lub będzie dysponować wykonawca</w:t>
            </w:r>
          </w:p>
        </w:tc>
        <w:tc>
          <w:tcPr>
            <w:tcW w:w="3747" w:type="pct"/>
            <w:gridSpan w:val="4"/>
            <w:vAlign w:val="center"/>
          </w:tcPr>
          <w:p w14:paraId="73012920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440F50" w:rsidRPr="000612A4" w14:paraId="4BEE61DB" w14:textId="77777777" w:rsidTr="00DE2B95">
        <w:trPr>
          <w:trHeight w:val="20"/>
          <w:jc w:val="center"/>
        </w:trPr>
        <w:tc>
          <w:tcPr>
            <w:tcW w:w="111" w:type="pct"/>
            <w:vMerge w:val="restart"/>
            <w:shd w:val="clear" w:color="auto" w:fill="D9D9D9" w:themeFill="background1" w:themeFillShade="D9"/>
            <w:vAlign w:val="center"/>
          </w:tcPr>
          <w:p w14:paraId="5019679C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pct"/>
            <w:vMerge w:val="restart"/>
            <w:shd w:val="clear" w:color="auto" w:fill="D9D9D9" w:themeFill="background1" w:themeFillShade="D9"/>
            <w:vAlign w:val="center"/>
          </w:tcPr>
          <w:p w14:paraId="79A8B6F7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612A4">
              <w:rPr>
                <w:rFonts w:ascii="Times New Roman" w:hAnsi="Times New Roman"/>
                <w:sz w:val="20"/>
                <w:szCs w:val="20"/>
              </w:rPr>
              <w:t>Doświadczenie w prowadzeniu kursów/ szkoleń/warsztatów z tematyki, której dotyczy dana część postępowania</w:t>
            </w:r>
          </w:p>
          <w:p w14:paraId="58802621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UWAGA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punkty zostaną przyznane za każde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dodatkowo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przeprowadzone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szkolenie/kurs/warsztat </w:t>
            </w:r>
            <w:r w:rsidRPr="000612A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ponad liczbę wymaganą w warunku udziału w postępowaniu określonym w SWZ.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Aby uzyskać punkty w niniejszym kryterium </w:t>
            </w:r>
            <w:r w:rsidRPr="000612A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Wykonawca powinien zatem wykazać co najmniej 3 zrealizowane kursy/szkolenia/warsztaty </w:t>
            </w:r>
          </w:p>
          <w:p w14:paraId="47439854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0737AE47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160" w:type="pct"/>
            <w:shd w:val="clear" w:color="auto" w:fill="D9D9D9" w:themeFill="background1" w:themeFillShade="D9"/>
            <w:vAlign w:val="center"/>
          </w:tcPr>
          <w:p w14:paraId="7E259283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t>Temat prowadzonego kursu/szkolenia/warsztatu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027298B1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Osoba prowadząca szkolenie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01585D66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Data realizacji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14:paraId="3603D425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0612A4">
              <w:rPr>
                <w:rFonts w:ascii="Times New Roman" w:hAnsi="Times New Roman"/>
                <w:b/>
                <w:noProof/>
                <w:sz w:val="20"/>
                <w:szCs w:val="20"/>
              </w:rPr>
              <w:t>Podmiot, na rzecz którego szkolenie było prowadzone</w:t>
            </w:r>
          </w:p>
        </w:tc>
      </w:tr>
      <w:tr w:rsidR="00440F50" w:rsidRPr="000612A4" w14:paraId="08C07276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132CF42A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E9FAE6C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0EF343CC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57CA56E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9E328E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5AA50BBF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4D693D5D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9F3C4B3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7CDEAD4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31B6C51F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BB504B6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A829AC5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7F7883E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6D4727A4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963E9C8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90C850E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0595D67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F6100CD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7687DC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2EAE3C2C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4EA191B2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DC8BF9A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96B6F0D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9904C72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FD17BAC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4282292F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1672D6A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1CA3CA39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275F2904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08B53FA5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575178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CDD28BC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B707A5B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6512C88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0E8EA643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5291A4C1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86A54DC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6246401B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C1630E3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A5E4F94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4F1FB5CF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60A85416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118D0693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6A41EBA6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7DFA2C9F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18ED07E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5EE127A5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7EBAD5C8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47ECEDAF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34AEC8B4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30566CC5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7E979110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7A5084E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13C449F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702148A6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7F7CFBB2" w14:textId="77777777" w:rsidTr="00DE2B95">
        <w:trPr>
          <w:trHeight w:hRule="exact" w:val="510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67672345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AC0FFF4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59283770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6E3B101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180A7418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64147297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440F50" w:rsidRPr="000612A4" w14:paraId="0AE1A7E2" w14:textId="77777777" w:rsidTr="00DE2B95">
        <w:trPr>
          <w:trHeight w:hRule="exact" w:val="571"/>
          <w:jc w:val="center"/>
        </w:trPr>
        <w:tc>
          <w:tcPr>
            <w:tcW w:w="111" w:type="pct"/>
            <w:vMerge/>
            <w:shd w:val="clear" w:color="auto" w:fill="D9D9D9" w:themeFill="background1" w:themeFillShade="D9"/>
            <w:vAlign w:val="center"/>
          </w:tcPr>
          <w:p w14:paraId="78D0CAA1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pct"/>
            <w:vMerge/>
            <w:shd w:val="clear" w:color="auto" w:fill="D9D9D9" w:themeFill="background1" w:themeFillShade="D9"/>
            <w:vAlign w:val="center"/>
          </w:tcPr>
          <w:p w14:paraId="7CFA8323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3185D146" w14:textId="77777777" w:rsidR="00440F50" w:rsidRPr="000612A4" w:rsidRDefault="00440F50" w:rsidP="00DE2B95">
            <w:pPr>
              <w:spacing w:after="0" w:line="36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75BA3222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3223C0A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14:paraId="5365FE82" w14:textId="77777777" w:rsidR="00440F50" w:rsidRPr="000612A4" w:rsidRDefault="00440F50" w:rsidP="00DE2B95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</w:tbl>
    <w:p w14:paraId="239D0DD3" w14:textId="26BF6DBD" w:rsidR="00440F50" w:rsidRPr="000612A4" w:rsidRDefault="00440F50" w:rsidP="00440F50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0612A4">
        <w:rPr>
          <w:rFonts w:ascii="Times New Roman" w:hAnsi="Times New Roman"/>
          <w:b/>
          <w:sz w:val="18"/>
          <w:szCs w:val="18"/>
        </w:rPr>
        <w:t xml:space="preserve">UWAGA: </w:t>
      </w:r>
      <w:r w:rsidRPr="000612A4">
        <w:rPr>
          <w:rFonts w:ascii="Times New Roman" w:hAnsi="Times New Roman"/>
          <w:b/>
          <w:color w:val="FF0000"/>
          <w:sz w:val="18"/>
          <w:szCs w:val="18"/>
        </w:rPr>
        <w:t xml:space="preserve">do wykazu należy załączyć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dokumenty dotyczące wskazanych osób, potwierdzające doświadczenie w przeprowadzeniu przez wskazane osoby wymaganych kursów/szkoleń/warsztatów – POD RYGOREM NIEPRZYZNANIA DODATKOWYCH PUNKTÓW!</w:t>
      </w:r>
    </w:p>
    <w:p w14:paraId="5B281A0A" w14:textId="77777777" w:rsidR="00440F50" w:rsidRPr="000612A4" w:rsidRDefault="00440F50" w:rsidP="00440F50">
      <w:pPr>
        <w:spacing w:before="120" w:after="0" w:line="360" w:lineRule="auto"/>
        <w:jc w:val="both"/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</w:pPr>
      <w:r w:rsidRPr="000612A4">
        <w:rPr>
          <w:rFonts w:ascii="Times New Roman" w:eastAsia="Times New Roman" w:hAnsi="Times New Roman"/>
          <w:b/>
          <w:sz w:val="18"/>
          <w:szCs w:val="18"/>
        </w:rPr>
        <w:t xml:space="preserve">UWAGA II: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</w:rPr>
        <w:t xml:space="preserve">ze względu na charakter informacji zawartych w formularzu ofertowym, </w:t>
      </w:r>
      <w:r w:rsidRPr="000612A4">
        <w:rPr>
          <w:rFonts w:ascii="Times New Roman" w:eastAsia="Times New Roman" w:hAnsi="Times New Roman"/>
          <w:b/>
          <w:color w:val="FF0000"/>
          <w:sz w:val="18"/>
          <w:szCs w:val="18"/>
          <w:u w:val="single"/>
        </w:rPr>
        <w:t>Zamawiający nie będzie wzywał Wykonawców do uzupełnienia niniejszego wykazu. Wykonawcy są zatem zobowiązani do zachowania szczególnej uwagi przy jego wypełnianiu – wszelkie braki lub omyłki mogą wpływać na punktację oferty bez możliwości ich późniejszego usunięcia.</w:t>
      </w:r>
    </w:p>
    <w:p w14:paraId="2C7BC8ED" w14:textId="338D4E06" w:rsidR="00440F50" w:rsidRPr="000612A4" w:rsidRDefault="00440F50" w:rsidP="00440F50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</w:rPr>
      </w:pPr>
      <w:r w:rsidRPr="000612A4">
        <w:rPr>
          <w:rFonts w:ascii="Times New Roman" w:eastAsia="Times New Roman" w:hAnsi="Times New Roman"/>
          <w:b/>
          <w:bCs/>
          <w:sz w:val="18"/>
          <w:szCs w:val="18"/>
        </w:rPr>
        <w:t xml:space="preserve">UWAGA III: </w:t>
      </w:r>
      <w:r w:rsidRPr="000612A4">
        <w:rPr>
          <w:rFonts w:ascii="Times New Roman" w:eastAsia="Times New Roman" w:hAnsi="Times New Roman"/>
          <w:b/>
          <w:bCs/>
          <w:color w:val="FF0000"/>
          <w:sz w:val="18"/>
          <w:szCs w:val="18"/>
        </w:rPr>
        <w:t>osoby wskazane z imienia i nazwiska w formularzu oferty, których doświadczenie zawodowe będzie punktowane w ramach kryterium nr 2 będą osobami wykonującymi czynności na postawie umowy z Wykonawcą.</w:t>
      </w:r>
    </w:p>
    <w:p w14:paraId="23D7F707" w14:textId="77777777" w:rsidR="00440F50" w:rsidRPr="000612A4" w:rsidRDefault="00440F50" w:rsidP="00440F50">
      <w:pPr>
        <w:spacing w:before="120" w:after="0" w:line="360" w:lineRule="auto"/>
        <w:ind w:left="8505"/>
        <w:rPr>
          <w:rFonts w:ascii="Times New Roman" w:hAnsi="Times New Roman"/>
          <w:b/>
          <w:bCs/>
          <w:i/>
          <w:sz w:val="20"/>
          <w:szCs w:val="20"/>
        </w:rPr>
      </w:pPr>
    </w:p>
    <w:p w14:paraId="5C271611" w14:textId="25D85E1E" w:rsidR="00440F50" w:rsidRPr="000612A4" w:rsidRDefault="00440F50" w:rsidP="000612A4">
      <w:pPr>
        <w:spacing w:before="120" w:after="0" w:line="360" w:lineRule="auto"/>
        <w:ind w:left="8505"/>
        <w:rPr>
          <w:rFonts w:ascii="Times New Roman" w:hAnsi="Times New Roman"/>
          <w:b/>
          <w:bCs/>
          <w:i/>
          <w:sz w:val="20"/>
          <w:szCs w:val="20"/>
        </w:rPr>
      </w:pPr>
      <w:r w:rsidRPr="000612A4">
        <w:rPr>
          <w:rFonts w:ascii="Times New Roman" w:hAnsi="Times New Roman"/>
          <w:b/>
          <w:bCs/>
          <w:i/>
          <w:sz w:val="20"/>
          <w:szCs w:val="20"/>
        </w:rPr>
        <w:t>(kwalifikowany podpis elektroniczny</w:t>
      </w:r>
      <w:r w:rsidR="000612A4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bookmarkStart w:id="1" w:name="_GoBack"/>
      <w:bookmarkEnd w:id="1"/>
      <w:r w:rsidRPr="000612A4">
        <w:rPr>
          <w:rFonts w:ascii="Times New Roman" w:hAnsi="Times New Roman"/>
          <w:b/>
          <w:bCs/>
          <w:i/>
          <w:sz w:val="20"/>
          <w:szCs w:val="20"/>
        </w:rPr>
        <w:t>lub podpis zaufany)</w:t>
      </w:r>
    </w:p>
    <w:p w14:paraId="628680EF" w14:textId="77777777" w:rsidR="00440F50" w:rsidRPr="000612A4" w:rsidRDefault="00440F50" w:rsidP="00440F50">
      <w:pPr>
        <w:tabs>
          <w:tab w:val="left" w:pos="5570"/>
        </w:tabs>
        <w:rPr>
          <w:rFonts w:ascii="Times New Roman" w:hAnsi="Times New Roman"/>
          <w:sz w:val="20"/>
          <w:szCs w:val="20"/>
        </w:rPr>
      </w:pPr>
      <w:r w:rsidRPr="000612A4">
        <w:rPr>
          <w:rFonts w:ascii="Times New Roman" w:hAnsi="Times New Roman"/>
          <w:sz w:val="20"/>
          <w:szCs w:val="20"/>
        </w:rPr>
        <w:tab/>
      </w:r>
    </w:p>
    <w:p w14:paraId="267109F3" w14:textId="39E96926" w:rsidR="005913B9" w:rsidRPr="000612A4" w:rsidRDefault="005913B9" w:rsidP="008A709D">
      <w:pPr>
        <w:tabs>
          <w:tab w:val="left" w:pos="3630"/>
        </w:tabs>
        <w:spacing w:line="36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0612A4">
        <w:rPr>
          <w:rFonts w:ascii="Times New Roman" w:hAnsi="Times New Roman"/>
          <w:b/>
          <w:bCs/>
          <w:sz w:val="20"/>
          <w:szCs w:val="20"/>
        </w:rPr>
        <w:tab/>
      </w:r>
    </w:p>
    <w:p w14:paraId="72686DD2" w14:textId="77777777" w:rsidR="00440F50" w:rsidRPr="000612A4" w:rsidRDefault="00440F50" w:rsidP="00DC7029">
      <w:pPr>
        <w:tabs>
          <w:tab w:val="left" w:pos="5570"/>
        </w:tabs>
        <w:rPr>
          <w:rFonts w:ascii="Times New Roman" w:hAnsi="Times New Roman"/>
          <w:sz w:val="20"/>
          <w:szCs w:val="20"/>
        </w:rPr>
      </w:pPr>
    </w:p>
    <w:sectPr w:rsidR="00440F50" w:rsidRPr="000612A4" w:rsidSect="009D4FCE">
      <w:headerReference w:type="default" r:id="rId8"/>
      <w:footerReference w:type="default" r:id="rId9"/>
      <w:pgSz w:w="16838" w:h="11906" w:orient="landscape"/>
      <w:pgMar w:top="1417" w:right="1417" w:bottom="568" w:left="1417" w:header="708" w:footer="1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A49C4" w14:textId="77777777" w:rsidR="00225B85" w:rsidRDefault="00225B85" w:rsidP="008A726E">
      <w:pPr>
        <w:spacing w:after="0" w:line="240" w:lineRule="auto"/>
      </w:pPr>
      <w:r>
        <w:separator/>
      </w:r>
    </w:p>
  </w:endnote>
  <w:endnote w:type="continuationSeparator" w:id="0">
    <w:p w14:paraId="149A1B37" w14:textId="77777777" w:rsidR="00225B85" w:rsidRDefault="00225B85" w:rsidP="008A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ACDFC" w14:textId="0C4C6C31" w:rsidR="008A726E" w:rsidRDefault="008A726E" w:rsidP="008A726E">
    <w:pPr>
      <w:pStyle w:val="Stopka"/>
    </w:pPr>
  </w:p>
  <w:p w14:paraId="07ED145E" w14:textId="77777777" w:rsidR="008A726E" w:rsidRPr="008A726E" w:rsidRDefault="008A726E" w:rsidP="008A72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FC19A" w14:textId="77777777" w:rsidR="00225B85" w:rsidRDefault="00225B85" w:rsidP="008A726E">
      <w:pPr>
        <w:spacing w:after="0" w:line="240" w:lineRule="auto"/>
      </w:pPr>
      <w:r>
        <w:separator/>
      </w:r>
    </w:p>
  </w:footnote>
  <w:footnote w:type="continuationSeparator" w:id="0">
    <w:p w14:paraId="36EA9E21" w14:textId="77777777" w:rsidR="00225B85" w:rsidRDefault="00225B85" w:rsidP="008A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CC601" w14:textId="61982673" w:rsidR="00DC7029" w:rsidRPr="00D25E64" w:rsidRDefault="00DB5B72" w:rsidP="00DB5B72">
    <w:pPr>
      <w:shd w:val="clear" w:color="auto" w:fill="FFFFFF"/>
      <w:spacing w:before="100" w:beforeAutospacing="1" w:after="100" w:afterAutospacing="1" w:line="240" w:lineRule="auto"/>
      <w:jc w:val="center"/>
      <w:outlineLvl w:val="0"/>
      <w:rPr>
        <w:kern w:val="36"/>
        <w:sz w:val="14"/>
        <w:szCs w:val="14"/>
      </w:rPr>
    </w:pPr>
    <w:r>
      <w:rPr>
        <w:noProof/>
        <w:lang w:eastAsia="pl-PL"/>
      </w:rPr>
      <w:drawing>
        <wp:inline distT="0" distB="0" distL="0" distR="0" wp14:anchorId="250801AA" wp14:editId="3F34A236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1D9C"/>
    <w:multiLevelType w:val="hybridMultilevel"/>
    <w:tmpl w:val="F9F60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6E"/>
    <w:rsid w:val="00042DB6"/>
    <w:rsid w:val="000575ED"/>
    <w:rsid w:val="000612A4"/>
    <w:rsid w:val="00070746"/>
    <w:rsid w:val="0011609B"/>
    <w:rsid w:val="0014633E"/>
    <w:rsid w:val="001672C6"/>
    <w:rsid w:val="001A741B"/>
    <w:rsid w:val="0020412F"/>
    <w:rsid w:val="00225B85"/>
    <w:rsid w:val="0024657A"/>
    <w:rsid w:val="00261D4F"/>
    <w:rsid w:val="00274735"/>
    <w:rsid w:val="00293064"/>
    <w:rsid w:val="00391348"/>
    <w:rsid w:val="003C2F06"/>
    <w:rsid w:val="00440F50"/>
    <w:rsid w:val="00481F7E"/>
    <w:rsid w:val="00484DCC"/>
    <w:rsid w:val="004F563C"/>
    <w:rsid w:val="00530768"/>
    <w:rsid w:val="00542628"/>
    <w:rsid w:val="005913B9"/>
    <w:rsid w:val="00610459"/>
    <w:rsid w:val="00652EF4"/>
    <w:rsid w:val="00696E5D"/>
    <w:rsid w:val="00774B82"/>
    <w:rsid w:val="00786C58"/>
    <w:rsid w:val="007B64CB"/>
    <w:rsid w:val="008501D4"/>
    <w:rsid w:val="008A709D"/>
    <w:rsid w:val="008A726E"/>
    <w:rsid w:val="008D6DCC"/>
    <w:rsid w:val="008D7620"/>
    <w:rsid w:val="009545C4"/>
    <w:rsid w:val="00956587"/>
    <w:rsid w:val="009A5D86"/>
    <w:rsid w:val="009B50DA"/>
    <w:rsid w:val="009D4FCE"/>
    <w:rsid w:val="00A07C4F"/>
    <w:rsid w:val="00AF1C9D"/>
    <w:rsid w:val="00BC11B1"/>
    <w:rsid w:val="00C97552"/>
    <w:rsid w:val="00C97F64"/>
    <w:rsid w:val="00D25E64"/>
    <w:rsid w:val="00D33AD8"/>
    <w:rsid w:val="00DA2B97"/>
    <w:rsid w:val="00DB5B72"/>
    <w:rsid w:val="00DB7DDF"/>
    <w:rsid w:val="00DC7029"/>
    <w:rsid w:val="00F9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69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2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A726E"/>
    <w:pPr>
      <w:suppressAutoHyphens/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726E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26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A726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2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2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2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26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96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2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A726E"/>
    <w:pPr>
      <w:suppressAutoHyphens/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726E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26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A726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2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2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2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26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96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777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n</cp:lastModifiedBy>
  <cp:revision>6</cp:revision>
  <dcterms:created xsi:type="dcterms:W3CDTF">2025-09-03T09:21:00Z</dcterms:created>
  <dcterms:modified xsi:type="dcterms:W3CDTF">2025-12-02T10:16:00Z</dcterms:modified>
</cp:coreProperties>
</file>